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01610A" w:rsidP="001D1001" w14:paraId="5120CB33" w14:textId="77777777">
      <w:pPr>
        <w:spacing w:before="0"/>
        <w:rPr>
          <w:sz w:val="22"/>
          <w:szCs w:val="22"/>
        </w:rPr>
      </w:pPr>
    </w:p>
    <w:p w:rsidR="0001610A" w:rsidP="001D1001" w14:paraId="3F3BED34" w14:textId="77777777">
      <w:pPr>
        <w:rPr>
          <w:sz w:val="22"/>
          <w:szCs w:val="22"/>
        </w:rPr>
      </w:pPr>
    </w:p>
    <w:p w:rsidR="0001610A" w:rsidP="001D1001" w14:paraId="2C42608D" w14:textId="77777777">
      <w:pPr>
        <w:rPr>
          <w:sz w:val="22"/>
          <w:szCs w:val="22"/>
        </w:rPr>
      </w:pPr>
    </w:p>
    <w:p w:rsidR="0001610A" w:rsidP="001D1001" w14:paraId="5BDE58CF" w14:textId="77777777">
      <w:pPr>
        <w:rPr>
          <w:sz w:val="22"/>
          <w:szCs w:val="22"/>
        </w:rPr>
      </w:pPr>
    </w:p>
    <w:p w:rsidR="0001610A" w:rsidP="001D1001" w14:paraId="2ABFB20D" w14:textId="77777777">
      <w:pPr>
        <w:rPr>
          <w:sz w:val="22"/>
          <w:szCs w:val="22"/>
        </w:rPr>
      </w:pPr>
    </w:p>
    <w:p w:rsidR="0001610A" w:rsidRPr="00CD5A29" w:rsidP="0001610A" w14:paraId="035A90E7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01610A" w:rsidRPr="001D1001" w:rsidP="0001610A" w14:paraId="0F45F746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8</w:t>
      </w:r>
      <w:r w:rsidRPr="001D1001">
        <w:rPr>
          <w:b/>
          <w:color w:val="FF0000"/>
          <w:sz w:val="22"/>
          <w:szCs w:val="22"/>
        </w:rPr>
        <w:t>.HAFTA</w:t>
      </w:r>
    </w:p>
    <w:p w:rsidR="0001610A" w:rsidRPr="00CD5A29" w:rsidP="0001610A" w14:paraId="16A74705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02-06 KASIM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2026</w:t>
      </w:r>
    </w:p>
    <w:p w:rsidR="0001610A" w:rsidRPr="00CD5A29" w:rsidP="0001610A" w14:paraId="5892F186" w14:textId="77777777">
      <w:pPr>
        <w:jc w:val="center"/>
        <w:rPr>
          <w:sz w:val="22"/>
          <w:szCs w:val="22"/>
        </w:rPr>
      </w:pPr>
    </w:p>
    <w:p w:rsidR="0001610A" w:rsidRPr="00CD5A29" w:rsidP="0001610A" w14:paraId="48E56D05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1610A" w:rsidRPr="00CD5A29" w:rsidP="00CD4CB7" w14:paraId="2AE12646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1610A" w:rsidRPr="00CD5A29" w:rsidP="00CD4CB7" w14:paraId="6F5447CC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 w14:paraId="77E35406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 w14:paraId="2C10C4BD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329D1495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3AAB77C8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131162D6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23028913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01610A" w:rsidRPr="00CD5A29" w:rsidP="0001610A" w14:paraId="7A3EA45B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0A" w:rsidRPr="00CD5A29" w:rsidP="00CD4CB7" w14:paraId="1E2BC3E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10A" w:rsidRPr="00CD5A29" w:rsidP="00CD4CB7" w14:paraId="4D389E70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D4CB7">
              <w:rPr>
                <w:sz w:val="22"/>
                <w:szCs w:val="22"/>
              </w:rPr>
              <w:t>4.1.4. Sübhaneke duasını okur, anlamını söyler.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610A" w:rsidRPr="00CD5A29" w:rsidP="00CD4CB7" w14:paraId="0114682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 w14:paraId="1759781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610A" w:rsidRPr="00CD5A29" w:rsidP="00CD4CB7" w14:paraId="3206192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 w14:paraId="4F4F2BD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4CEF0A54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49255B38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610A" w:rsidRPr="00CD5A29" w:rsidP="00CD4CB7" w14:paraId="0388C847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D4CB7">
              <w:rPr>
                <w:sz w:val="22"/>
                <w:szCs w:val="22"/>
              </w:rPr>
              <w:t>3. Bir Dua Tanıyorum: Sübhaneke Duası ve Anlam</w:t>
            </w:r>
            <w:r>
              <w:rPr>
                <w:sz w:val="22"/>
                <w:szCs w:val="22"/>
              </w:rPr>
              <w:t>ı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01610A" w:rsidP="00CD4CB7" w14:paraId="543D23F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Aşağıdaki anahtar kelimeler tahtaya yazılarak öğrencilerden bu kelimelerin kendilerine neler hatırlattığını söylemeleri istenir.</w:t>
            </w:r>
          </w:p>
          <w:p w:rsidR="0001610A" w:rsidRPr="0001610A" w:rsidP="00CD4CB7" w14:paraId="482506B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Dilek – Dua – Yardım – Yalvarmak</w:t>
            </w:r>
          </w:p>
          <w:p w:rsidR="0001610A" w:rsidRPr="0001610A" w:rsidP="00CD4CB7" w14:paraId="448A163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metni paylaşarak okumaları istenir. Öğrencilere aşağıdaki örnekleri verdikten sonra bu listeye ders kitabında olmayan başka dilek ve dua örnekleri eklemeleri ve bu dua örneklerinin nerelerde kullanıldığını söylemeleri istenir.</w:t>
            </w:r>
          </w:p>
          <w:p w:rsidR="0001610A" w:rsidRPr="0001610A" w:rsidP="00CD4CB7" w14:paraId="5045068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Allah anneli babalı büyütsün.</w:t>
            </w:r>
          </w:p>
          <w:p w:rsidR="0001610A" w:rsidRPr="0001610A" w:rsidP="00CD4CB7" w14:paraId="2B0065A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İnşallah sınıfımı geçerim.</w:t>
            </w:r>
          </w:p>
          <w:p w:rsidR="0001610A" w:rsidRPr="0001610A" w:rsidP="00CD4CB7" w14:paraId="12AEA05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Geçmiş olsun.</w:t>
            </w:r>
          </w:p>
          <w:p w:rsidR="0001610A" w:rsidRPr="0001610A" w:rsidP="00CD4CB7" w14:paraId="54D15E5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Başarılar dilerim.</w:t>
            </w:r>
          </w:p>
          <w:p w:rsidR="0001610A" w:rsidRPr="0001610A" w:rsidP="00CD4CB7" w14:paraId="5ABAB8F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Kitaptaki (MEB Yay.) metin tahtaya yansıtılarak okutulmadan önce öğrencilere dikkatle dinlemeleri ve metinde geçen dini ifadeleri bularak not etmeleri istenir.</w:t>
            </w:r>
          </w:p>
        </w:tc>
      </w:tr>
    </w:tbl>
    <w:p w:rsidR="0001610A" w:rsidRPr="00CD5A29" w:rsidP="0001610A" w14:paraId="0FBCEED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01610A" w:rsidRPr="00CD5A29" w:rsidP="00CD4CB7" w14:paraId="308EB4F7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01610A" w:rsidRPr="00CD5A29" w:rsidP="00CD4CB7" w14:paraId="330F8FA9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01610A" w:rsidRPr="00CD5A29" w:rsidP="0001610A" w14:paraId="765E371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610A" w:rsidRPr="00CD5A29" w:rsidP="00CD4CB7" w14:paraId="21AB6C1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01610A" w:rsidRPr="00CD5A29" w:rsidP="00CD4CB7" w14:paraId="4E3A3ACC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3557A7AB" w14:textId="77777777">
            <w:pPr>
              <w:rPr>
                <w:sz w:val="22"/>
                <w:szCs w:val="22"/>
              </w:rPr>
            </w:pPr>
            <w:r w:rsidRPr="00CD4CB7">
              <w:rPr>
                <w:sz w:val="22"/>
                <w:szCs w:val="22"/>
              </w:rPr>
              <w:t>Sübhaneke duası ile ilgili kısa açıklamalar ile duanın nerelerde okunduğuna ilişkin bilgilere öğrenci seviyesine göre yer verilir.</w:t>
            </w:r>
          </w:p>
        </w:tc>
      </w:tr>
    </w:tbl>
    <w:p w:rsidR="0001610A" w:rsidRPr="00CD5A29" w:rsidP="0001610A" w14:paraId="1D50959E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1610A" w:rsidRPr="00CD5A29" w:rsidP="0001610A" w14:paraId="3253F4A6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01610A" w:rsidP="0001610A" w14:paraId="4AE41C33" w14:textId="77777777">
      <w:pPr>
        <w:rPr>
          <w:sz w:val="22"/>
          <w:szCs w:val="22"/>
        </w:rPr>
      </w:pPr>
    </w:p>
    <w:p w:rsidR="0001610A" w:rsidP="0001610A" w14:paraId="282EA41B" w14:textId="77777777">
      <w:pPr>
        <w:rPr>
          <w:sz w:val="22"/>
          <w:szCs w:val="22"/>
        </w:rPr>
      </w:pPr>
    </w:p>
    <w:p w:rsidR="0001610A" w:rsidP="001D1001" w14:paraId="13B193C5" w14:textId="77777777">
      <w:pPr>
        <w:rPr>
          <w:sz w:val="22"/>
          <w:szCs w:val="22"/>
        </w:rPr>
      </w:pPr>
    </w:p>
    <w:p w:rsidR="00CD4CB7" w:rsidP="001D1001" w14:paraId="0A0AFBA8" w14:textId="77777777">
      <w:pPr>
        <w:rPr>
          <w:sz w:val="22"/>
          <w:szCs w:val="22"/>
        </w:rPr>
      </w:pPr>
    </w:p>
    <w:p w:rsidR="00CD4CB7" w:rsidP="001D1001" w14:paraId="6D16784E" w14:textId="77777777">
      <w:pPr>
        <w:rPr>
          <w:sz w:val="22"/>
          <w:szCs w:val="22"/>
        </w:rPr>
      </w:pPr>
    </w:p>
    <w:p w:rsidR="00CD4CB7" w:rsidP="001D1001" w14:paraId="68D939A7" w14:textId="77777777">
      <w:pPr>
        <w:rPr>
          <w:sz w:val="22"/>
          <w:szCs w:val="22"/>
        </w:rPr>
      </w:pPr>
    </w:p>
    <w:p w:rsidR="00CD4CB7" w:rsidP="001D1001" w14:paraId="0AA9C64D" w14:textId="77777777">
      <w:pPr>
        <w:rPr>
          <w:sz w:val="22"/>
          <w:szCs w:val="22"/>
        </w:rPr>
      </w:pPr>
    </w:p>
    <w:p w:rsidR="00CD4CB7" w:rsidP="001D1001" w14:paraId="67A77EF2" w14:textId="77777777">
      <w:pPr>
        <w:rPr>
          <w:sz w:val="22"/>
          <w:szCs w:val="22"/>
        </w:rPr>
      </w:pPr>
    </w:p>
    <w:p w:rsidR="00CD4CB7" w:rsidP="001D1001" w14:paraId="6E9C1E51" w14:textId="77777777">
      <w:pPr>
        <w:rPr>
          <w:sz w:val="22"/>
          <w:szCs w:val="22"/>
        </w:rPr>
      </w:pPr>
    </w:p>
    <w:p w:rsidR="00CD4CB7" w:rsidP="001D1001" w14:paraId="51381F12" w14:textId="77777777">
      <w:pPr>
        <w:rPr>
          <w:sz w:val="22"/>
          <w:szCs w:val="22"/>
        </w:rPr>
      </w:pPr>
    </w:p>
    <w:p w:rsidR="00CD4CB7" w:rsidP="001D1001" w14:paraId="6F1EF188" w14:textId="77777777">
      <w:pPr>
        <w:rPr>
          <w:sz w:val="22"/>
          <w:szCs w:val="22"/>
        </w:rPr>
      </w:pPr>
    </w:p>
    <w:p w:rsidR="00CD4CB7" w:rsidP="001D1001" w14:paraId="5EE5C639" w14:textId="77777777">
      <w:pPr>
        <w:rPr>
          <w:sz w:val="22"/>
          <w:szCs w:val="22"/>
        </w:rPr>
      </w:pPr>
    </w:p>
    <w:p w:rsidR="00CD4CB7" w:rsidP="001D1001" w14:paraId="45C0900B" w14:textId="77777777">
      <w:pPr>
        <w:rPr>
          <w:sz w:val="22"/>
          <w:szCs w:val="22"/>
        </w:rPr>
      </w:pPr>
    </w:p>
    <w:p w:rsidR="00CD4CB7" w:rsidP="001D1001" w14:paraId="17557E2F" w14:textId="77777777">
      <w:pPr>
        <w:rPr>
          <w:sz w:val="22"/>
          <w:szCs w:val="22"/>
        </w:rPr>
      </w:pPr>
    </w:p>
    <w:p w:rsidR="00CD4CB7" w:rsidP="001D1001" w14:paraId="6990E6DC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7FC0CD5F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5F668F6A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18F8596A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58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